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5DB" w:rsidRDefault="009215DB" w:rsidP="009215DB">
      <w:pPr>
        <w:pStyle w:val="Prrafodelista"/>
        <w:numPr>
          <w:ilvl w:val="0"/>
          <w:numId w:val="25"/>
        </w:numPr>
      </w:pPr>
      <w:r w:rsidRPr="003A5F40">
        <w:rPr>
          <w:b/>
        </w:rPr>
        <w:t>Vocabulaire,</w:t>
      </w:r>
      <w:r>
        <w:t xml:space="preserve"> corriger : p. 45/6, 48/1</w:t>
      </w:r>
    </w:p>
    <w:p w:rsidR="00BE47FB" w:rsidRDefault="00174C75" w:rsidP="00BE47FB">
      <w:pPr>
        <w:pStyle w:val="Prrafodelista"/>
        <w:rPr>
          <w:b/>
        </w:rPr>
      </w:pPr>
      <w:r>
        <w:rPr>
          <w:b/>
          <w:noProof/>
          <w:lang w:val="es-ES" w:eastAsia="es-ES"/>
        </w:rPr>
        <w:pict>
          <v:rect id="_x0000_s1026" style="position:absolute;left:0;text-align:left;margin-left:10.95pt;margin-top:11.2pt;width:462pt;height:301.5pt;z-index:-251658752"/>
        </w:pict>
      </w:r>
    </w:p>
    <w:p w:rsidR="00BE47FB" w:rsidRPr="00BE47FB" w:rsidRDefault="00BE47FB" w:rsidP="00BE47FB">
      <w:pPr>
        <w:pStyle w:val="Prrafodelista"/>
        <w:numPr>
          <w:ilvl w:val="0"/>
          <w:numId w:val="28"/>
        </w:numPr>
      </w:pPr>
      <w:r>
        <w:rPr>
          <w:b/>
        </w:rPr>
        <w:t>à : indique la destination, la fonction</w:t>
      </w:r>
      <w:r w:rsidR="004A69E8">
        <w:rPr>
          <w:b/>
        </w:rPr>
        <w:t xml:space="preserve"> (pour), la forme (verre à pied)</w:t>
      </w:r>
    </w:p>
    <w:p w:rsidR="00BE47FB" w:rsidRPr="00BE47FB" w:rsidRDefault="00BE47FB" w:rsidP="00BE47FB">
      <w:pPr>
        <w:pStyle w:val="Prrafodelista"/>
        <w:numPr>
          <w:ilvl w:val="0"/>
          <w:numId w:val="28"/>
        </w:numPr>
      </w:pPr>
      <w:r>
        <w:rPr>
          <w:b/>
        </w:rPr>
        <w:t>de : indique l’origine, le contenant</w:t>
      </w:r>
      <w:r w:rsidR="004A69E8">
        <w:rPr>
          <w:b/>
        </w:rPr>
        <w:t>, la quantité (morceau de…)</w:t>
      </w:r>
    </w:p>
    <w:p w:rsidR="00BE47FB" w:rsidRPr="00BE47FB" w:rsidRDefault="00BE47FB" w:rsidP="00BE47FB">
      <w:pPr>
        <w:pStyle w:val="Prrafodelista"/>
        <w:numPr>
          <w:ilvl w:val="0"/>
          <w:numId w:val="28"/>
        </w:numPr>
      </w:pPr>
      <w:r>
        <w:rPr>
          <w:b/>
        </w:rPr>
        <w:t>en : indique la matière</w:t>
      </w:r>
    </w:p>
    <w:p w:rsidR="00BE47FB" w:rsidRDefault="00BE47FB" w:rsidP="00BE47FB">
      <w:pPr>
        <w:pStyle w:val="Prrafodelista"/>
        <w:ind w:left="1080"/>
        <w:rPr>
          <w:b/>
        </w:rPr>
      </w:pPr>
    </w:p>
    <w:p w:rsidR="00BE47FB" w:rsidRDefault="00BE47FB" w:rsidP="00BE47FB">
      <w:pPr>
        <w:pStyle w:val="Prrafodelista"/>
        <w:ind w:left="1080"/>
        <w:rPr>
          <w:b/>
        </w:rPr>
      </w:pPr>
      <w:r>
        <w:rPr>
          <w:b/>
        </w:rPr>
        <w:t xml:space="preserve">Différenciez : </w:t>
      </w:r>
    </w:p>
    <w:p w:rsidR="00BE47FB" w:rsidRPr="00BE47FB" w:rsidRDefault="00BE47FB" w:rsidP="00BE47FB">
      <w:pPr>
        <w:pStyle w:val="Prrafodelista"/>
        <w:ind w:left="1080"/>
      </w:pPr>
      <w:r w:rsidRPr="00BE47FB">
        <w:t>Une cuillère en bois</w:t>
      </w:r>
    </w:p>
    <w:p w:rsidR="00BE47FB" w:rsidRPr="00BE47FB" w:rsidRDefault="00BE47FB" w:rsidP="00BE47FB">
      <w:pPr>
        <w:pStyle w:val="Prrafodelista"/>
        <w:ind w:left="1080"/>
      </w:pPr>
      <w:r w:rsidRPr="00BE47FB">
        <w:t>Une cuillère à soupe</w:t>
      </w:r>
    </w:p>
    <w:p w:rsidR="00BE47FB" w:rsidRPr="00BE47FB" w:rsidRDefault="00BE47FB" w:rsidP="00BE47FB">
      <w:pPr>
        <w:pStyle w:val="Prrafodelista"/>
        <w:ind w:left="1080"/>
      </w:pPr>
      <w:r w:rsidRPr="00BE47FB">
        <w:t>Une cuillère à café</w:t>
      </w:r>
    </w:p>
    <w:p w:rsidR="00BE47FB" w:rsidRPr="00BE47FB" w:rsidRDefault="00BE47FB" w:rsidP="00BE47FB">
      <w:pPr>
        <w:pStyle w:val="Prrafodelista"/>
        <w:ind w:left="1080"/>
      </w:pPr>
      <w:r w:rsidRPr="00BE47FB">
        <w:t>Une cuillère à café de sel</w:t>
      </w:r>
    </w:p>
    <w:p w:rsidR="0016291F" w:rsidRDefault="0016291F" w:rsidP="0016291F">
      <w:pPr>
        <w:pStyle w:val="Prrafodelista"/>
        <w:rPr>
          <w:b/>
        </w:rPr>
      </w:pPr>
    </w:p>
    <w:p w:rsidR="0016291F" w:rsidRDefault="0016291F" w:rsidP="00BE47FB">
      <w:pPr>
        <w:pStyle w:val="Prrafodelista"/>
        <w:numPr>
          <w:ilvl w:val="0"/>
          <w:numId w:val="28"/>
        </w:numPr>
        <w:rPr>
          <w:b/>
        </w:rPr>
      </w:pPr>
      <w:r>
        <w:rPr>
          <w:b/>
        </w:rPr>
        <w:t xml:space="preserve">Le pluriel des noms composés : </w:t>
      </w:r>
    </w:p>
    <w:p w:rsidR="0016291F" w:rsidRPr="0016291F" w:rsidRDefault="0016291F" w:rsidP="0016291F">
      <w:pPr>
        <w:pStyle w:val="Prrafodelista"/>
        <w:numPr>
          <w:ilvl w:val="0"/>
          <w:numId w:val="27"/>
        </w:numPr>
        <w:rPr>
          <w:u w:val="single"/>
        </w:rPr>
      </w:pPr>
      <w:r>
        <w:rPr>
          <w:b/>
        </w:rPr>
        <w:t xml:space="preserve">invariable les verbes et les couleurs, </w:t>
      </w:r>
      <w:r w:rsidR="00174C75">
        <w:rPr>
          <w:b/>
          <w:u w:val="single"/>
        </w:rPr>
        <w:t xml:space="preserve">seuls les noms </w:t>
      </w:r>
      <w:r w:rsidRPr="0016291F">
        <w:rPr>
          <w:b/>
          <w:u w:val="single"/>
        </w:rPr>
        <w:t xml:space="preserve">font le pluriel si le sens </w:t>
      </w:r>
      <w:r w:rsidR="00BE47FB">
        <w:rPr>
          <w:b/>
          <w:u w:val="single"/>
        </w:rPr>
        <w:t xml:space="preserve">du mot </w:t>
      </w:r>
      <w:r w:rsidRPr="0016291F">
        <w:rPr>
          <w:b/>
          <w:u w:val="single"/>
        </w:rPr>
        <w:t>est pluriel </w:t>
      </w:r>
    </w:p>
    <w:p w:rsidR="0016291F" w:rsidRPr="00BE47FB" w:rsidRDefault="0016291F" w:rsidP="0016291F">
      <w:pPr>
        <w:pStyle w:val="Prrafodelista"/>
        <w:numPr>
          <w:ilvl w:val="0"/>
          <w:numId w:val="27"/>
        </w:numPr>
      </w:pPr>
      <w:r>
        <w:rPr>
          <w:b/>
        </w:rPr>
        <w:t xml:space="preserve">sens </w:t>
      </w:r>
      <w:r w:rsidR="00BE47FB">
        <w:rPr>
          <w:b/>
        </w:rPr>
        <w:t xml:space="preserve">du mot </w:t>
      </w:r>
      <w:r>
        <w:rPr>
          <w:b/>
        </w:rPr>
        <w:t>singulier : des abat-jour (qui abattent le jour, la lumière) – des monte-charge (qui montent une charge) – des passe-thé (qui passent le thé) – des re</w:t>
      </w:r>
      <w:r w:rsidR="00BE47FB">
        <w:rPr>
          <w:b/>
        </w:rPr>
        <w:t>z-de-chaussée  (</w:t>
      </w:r>
      <w:r>
        <w:rPr>
          <w:b/>
        </w:rPr>
        <w:t xml:space="preserve">de la chaussée)  - des sous-sol (sous le sol) – des </w:t>
      </w:r>
      <w:proofErr w:type="spellStart"/>
      <w:r>
        <w:rPr>
          <w:b/>
        </w:rPr>
        <w:t>canapés-lit</w:t>
      </w:r>
      <w:proofErr w:type="spellEnd"/>
      <w:r>
        <w:rPr>
          <w:b/>
        </w:rPr>
        <w:t xml:space="preserve"> (</w:t>
      </w:r>
      <w:r w:rsidR="00174C75">
        <w:rPr>
          <w:b/>
        </w:rPr>
        <w:t>qui servent de lit) – des appuie</w:t>
      </w:r>
      <w:r>
        <w:rPr>
          <w:b/>
        </w:rPr>
        <w:t xml:space="preserve">-tête (pour appuyer la tête) </w:t>
      </w:r>
      <w:r w:rsidR="00BE47FB">
        <w:rPr>
          <w:b/>
        </w:rPr>
        <w:t>–</w:t>
      </w:r>
      <w:r>
        <w:rPr>
          <w:b/>
        </w:rPr>
        <w:t xml:space="preserve"> </w:t>
      </w:r>
      <w:r w:rsidR="00BE47FB">
        <w:rPr>
          <w:b/>
        </w:rPr>
        <w:t>des verres à orangeade (pour l’orangeade)</w:t>
      </w:r>
    </w:p>
    <w:p w:rsidR="00BE47FB" w:rsidRDefault="00BE47FB" w:rsidP="0016291F">
      <w:pPr>
        <w:pStyle w:val="Prrafodelista"/>
        <w:numPr>
          <w:ilvl w:val="0"/>
          <w:numId w:val="27"/>
        </w:numPr>
      </w:pPr>
      <w:r>
        <w:rPr>
          <w:b/>
        </w:rPr>
        <w:t>des timbres-poste – des essuie-glaces</w:t>
      </w:r>
    </w:p>
    <w:p w:rsidR="0025270D" w:rsidRDefault="0025270D" w:rsidP="0025270D">
      <w:pPr>
        <w:pStyle w:val="Prrafodelista"/>
      </w:pPr>
    </w:p>
    <w:p w:rsidR="005131F3" w:rsidRDefault="005131F3" w:rsidP="0025270D">
      <w:pPr>
        <w:pStyle w:val="Prrafodelista"/>
        <w:numPr>
          <w:ilvl w:val="0"/>
          <w:numId w:val="25"/>
        </w:numPr>
      </w:pPr>
      <w:r w:rsidRPr="0025270D">
        <w:rPr>
          <w:b/>
        </w:rPr>
        <w:t xml:space="preserve">ORAL </w:t>
      </w:r>
      <w:r w:rsidR="003A5F40">
        <w:t>(individuel</w:t>
      </w:r>
      <w:r>
        <w:t>)</w:t>
      </w:r>
    </w:p>
    <w:p w:rsidR="003406BD" w:rsidRPr="00BE47FB" w:rsidRDefault="003406BD" w:rsidP="005131F3">
      <w:pPr>
        <w:rPr>
          <w:u w:val="single"/>
        </w:rPr>
      </w:pPr>
      <w:r w:rsidRPr="00BE47FB">
        <w:rPr>
          <w:u w:val="single"/>
        </w:rPr>
        <w:t xml:space="preserve">Décrivez un objet </w:t>
      </w:r>
      <w:r w:rsidR="003A5F40" w:rsidRPr="00BE47FB">
        <w:rPr>
          <w:u w:val="single"/>
        </w:rPr>
        <w:t>e</w:t>
      </w:r>
      <w:r w:rsidR="00FB371C" w:rsidRPr="00BE47FB">
        <w:rPr>
          <w:u w:val="single"/>
        </w:rPr>
        <w:t>n indiquant s</w:t>
      </w:r>
      <w:r w:rsidR="003A5F40" w:rsidRPr="00BE47FB">
        <w:rPr>
          <w:u w:val="single"/>
        </w:rPr>
        <w:t xml:space="preserve">a matière, sa forme, </w:t>
      </w:r>
      <w:r w:rsidR="00FB371C" w:rsidRPr="00BE47FB">
        <w:rPr>
          <w:u w:val="single"/>
        </w:rPr>
        <w:t xml:space="preserve">sa composition, </w:t>
      </w:r>
      <w:r w:rsidR="003A5F40" w:rsidRPr="00BE47FB">
        <w:rPr>
          <w:u w:val="single"/>
        </w:rPr>
        <w:t>sa fonction, sa couleur</w:t>
      </w:r>
      <w:r w:rsidR="004A69E8">
        <w:rPr>
          <w:u w:val="single"/>
        </w:rPr>
        <w:t>, son prix, où le trouver</w:t>
      </w:r>
      <w:r w:rsidR="003A5F40" w:rsidRPr="00BE47FB">
        <w:rPr>
          <w:u w:val="single"/>
        </w:rPr>
        <w:t>… et faites-le deviner à vos camarades.</w:t>
      </w:r>
    </w:p>
    <w:p w:rsidR="005131F3" w:rsidRPr="00FB371C" w:rsidRDefault="003406BD" w:rsidP="005131F3">
      <w:pPr>
        <w:rPr>
          <w:i/>
        </w:rPr>
      </w:pPr>
      <w:r w:rsidRPr="00FB371C">
        <w:rPr>
          <w:i/>
        </w:rPr>
        <w:t xml:space="preserve">Ça consiste à + verbe – Ça consiste en + nom – Ça sert à … – </w:t>
      </w:r>
      <w:r w:rsidR="00FB371C">
        <w:rPr>
          <w:i/>
        </w:rPr>
        <w:t>Ça permet de… - C’est utile pour (verbe) / à (personne)</w:t>
      </w:r>
    </w:p>
    <w:p w:rsidR="006B72A5" w:rsidRPr="00BE47FB" w:rsidRDefault="00FB371C" w:rsidP="005131F3">
      <w:pPr>
        <w:rPr>
          <w:u w:val="single"/>
        </w:rPr>
      </w:pPr>
      <w:r w:rsidRPr="00BE47FB">
        <w:rPr>
          <w:u w:val="single"/>
        </w:rPr>
        <w:t>De quoi</w:t>
      </w:r>
      <w:r w:rsidR="006B72A5" w:rsidRPr="00BE47FB">
        <w:rPr>
          <w:u w:val="single"/>
        </w:rPr>
        <w:t xml:space="preserve"> vous ne pouvez pas vous passer ?</w:t>
      </w:r>
      <w:r w:rsidR="003A5F40" w:rsidRPr="00BE47FB">
        <w:rPr>
          <w:u w:val="single"/>
        </w:rPr>
        <w:t xml:space="preserve"> Pourquoi ?</w:t>
      </w:r>
    </w:p>
    <w:p w:rsidR="00080D77" w:rsidRPr="00BE47FB" w:rsidRDefault="00080D77" w:rsidP="005131F3">
      <w:pPr>
        <w:rPr>
          <w:u w:val="single"/>
        </w:rPr>
      </w:pPr>
      <w:r w:rsidRPr="00BE47FB">
        <w:rPr>
          <w:u w:val="single"/>
        </w:rPr>
        <w:t>Quel est l’objet le plus bizarre que vous connaissez ?</w:t>
      </w:r>
    </w:p>
    <w:p w:rsidR="00FB371C" w:rsidRDefault="00FB371C" w:rsidP="005131F3">
      <w:r>
        <w:t>(</w:t>
      </w:r>
      <w:proofErr w:type="gramStart"/>
      <w:r>
        <w:t>en</w:t>
      </w:r>
      <w:proofErr w:type="gramEnd"/>
      <w:r>
        <w:t xml:space="preserve"> groupes) </w:t>
      </w:r>
    </w:p>
    <w:p w:rsidR="0025270D" w:rsidRPr="004A69E8" w:rsidRDefault="00FB371C" w:rsidP="00DB5E64">
      <w:pPr>
        <w:rPr>
          <w:u w:val="single"/>
        </w:rPr>
      </w:pPr>
      <w:r w:rsidRPr="00BE47FB">
        <w:rPr>
          <w:u w:val="single"/>
        </w:rPr>
        <w:t>A</w:t>
      </w:r>
      <w:r w:rsidR="006B72A5" w:rsidRPr="00BE47FB">
        <w:rPr>
          <w:u w:val="single"/>
        </w:rPr>
        <w:t>rgumentez q</w:t>
      </w:r>
      <w:r w:rsidR="005131F3" w:rsidRPr="00BE47FB">
        <w:rPr>
          <w:u w:val="single"/>
        </w:rPr>
        <w:t>uel</w:t>
      </w:r>
      <w:r w:rsidR="006B72A5" w:rsidRPr="00BE47FB">
        <w:rPr>
          <w:u w:val="single"/>
        </w:rPr>
        <w:t>le</w:t>
      </w:r>
      <w:r w:rsidR="005131F3" w:rsidRPr="00BE47FB">
        <w:rPr>
          <w:u w:val="single"/>
        </w:rPr>
        <w:t xml:space="preserve"> est l’invention </w:t>
      </w:r>
      <w:r w:rsidR="00114983" w:rsidRPr="00BE47FB">
        <w:rPr>
          <w:u w:val="single"/>
        </w:rPr>
        <w:t xml:space="preserve">ou la découverte </w:t>
      </w:r>
      <w:r w:rsidR="005131F3" w:rsidRPr="00BE47FB">
        <w:rPr>
          <w:u w:val="single"/>
        </w:rPr>
        <w:t>la plus utile </w:t>
      </w:r>
      <w:r w:rsidR="006B72A5" w:rsidRPr="00BE47FB">
        <w:rPr>
          <w:u w:val="single"/>
        </w:rPr>
        <w:t>à l’humanité / pour vous ?</w:t>
      </w:r>
      <w:r w:rsidR="004A69E8">
        <w:rPr>
          <w:u w:val="single"/>
        </w:rPr>
        <w:t xml:space="preserve"> </w:t>
      </w:r>
    </w:p>
    <w:p w:rsidR="009B6180" w:rsidRDefault="009B6180" w:rsidP="004A69E8">
      <w:pPr>
        <w:pStyle w:val="Prrafodelista"/>
        <w:numPr>
          <w:ilvl w:val="0"/>
          <w:numId w:val="25"/>
        </w:numPr>
        <w:rPr>
          <w:b/>
        </w:rPr>
      </w:pPr>
      <w:r>
        <w:rPr>
          <w:b/>
        </w:rPr>
        <w:t>ÉCOUTE</w:t>
      </w:r>
    </w:p>
    <w:tbl>
      <w:tblPr>
        <w:tblStyle w:val="Tablaconcuadrcula"/>
        <w:tblW w:w="9498" w:type="dxa"/>
        <w:tblInd w:w="108" w:type="dxa"/>
        <w:tblLook w:val="04A0" w:firstRow="1" w:lastRow="0" w:firstColumn="1" w:lastColumn="0" w:noHBand="0" w:noVBand="1"/>
      </w:tblPr>
      <w:tblGrid>
        <w:gridCol w:w="328"/>
        <w:gridCol w:w="3783"/>
        <w:gridCol w:w="5387"/>
      </w:tblGrid>
      <w:tr w:rsidR="009B6180" w:rsidTr="009B6180">
        <w:tc>
          <w:tcPr>
            <w:tcW w:w="328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783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objet</w:t>
            </w:r>
          </w:p>
        </w:tc>
        <w:tc>
          <w:tcPr>
            <w:tcW w:w="5387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fonction, utilité</w:t>
            </w:r>
          </w:p>
        </w:tc>
      </w:tr>
      <w:tr w:rsidR="009B6180" w:rsidTr="009B6180">
        <w:tc>
          <w:tcPr>
            <w:tcW w:w="328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783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5387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</w:p>
        </w:tc>
      </w:tr>
      <w:tr w:rsidR="009B6180" w:rsidTr="009B6180">
        <w:tc>
          <w:tcPr>
            <w:tcW w:w="328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83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5387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</w:p>
        </w:tc>
      </w:tr>
      <w:tr w:rsidR="009B6180" w:rsidTr="009B6180">
        <w:tc>
          <w:tcPr>
            <w:tcW w:w="328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783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5387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</w:p>
        </w:tc>
      </w:tr>
      <w:tr w:rsidR="009B6180" w:rsidTr="009B6180">
        <w:tc>
          <w:tcPr>
            <w:tcW w:w="328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83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5387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</w:p>
        </w:tc>
      </w:tr>
      <w:tr w:rsidR="009B6180" w:rsidTr="009B6180">
        <w:tc>
          <w:tcPr>
            <w:tcW w:w="328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783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5387" w:type="dxa"/>
          </w:tcPr>
          <w:p w:rsidR="009B6180" w:rsidRDefault="009B6180" w:rsidP="009B6180">
            <w:pPr>
              <w:pStyle w:val="Prrafodelista"/>
              <w:ind w:left="0"/>
              <w:rPr>
                <w:b/>
              </w:rPr>
            </w:pPr>
          </w:p>
        </w:tc>
      </w:tr>
    </w:tbl>
    <w:p w:rsidR="009B6180" w:rsidRDefault="009B6180" w:rsidP="009B6180">
      <w:pPr>
        <w:pStyle w:val="Prrafodelista"/>
        <w:rPr>
          <w:b/>
        </w:rPr>
      </w:pPr>
    </w:p>
    <w:p w:rsidR="009B6180" w:rsidRPr="009B6180" w:rsidRDefault="009B6180" w:rsidP="009B6180">
      <w:pPr>
        <w:pStyle w:val="Prrafodelista"/>
        <w:rPr>
          <w:b/>
          <w:u w:val="single"/>
        </w:rPr>
      </w:pPr>
      <w:r w:rsidRPr="009B6180">
        <w:rPr>
          <w:b/>
          <w:u w:val="single"/>
        </w:rPr>
        <w:t>Ces objets vous semblent utiles ? Lequel vous préférez et pourquoi ?</w:t>
      </w:r>
    </w:p>
    <w:p w:rsidR="009B6180" w:rsidRDefault="009B6180" w:rsidP="009B6180">
      <w:pPr>
        <w:pStyle w:val="Prrafodelista"/>
        <w:rPr>
          <w:b/>
        </w:rPr>
      </w:pPr>
    </w:p>
    <w:p w:rsidR="009215DB" w:rsidRPr="00DB5E64" w:rsidRDefault="003406BD" w:rsidP="0016291F">
      <w:pPr>
        <w:pStyle w:val="Prrafodelista"/>
      </w:pPr>
      <w:bookmarkStart w:id="0" w:name="_GoBack"/>
      <w:bookmarkEnd w:id="0"/>
      <w:r>
        <w:lastRenderedPageBreak/>
        <w:t xml:space="preserve"> </w:t>
      </w:r>
    </w:p>
    <w:sectPr w:rsidR="009215DB" w:rsidRPr="00DB5E64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E681A"/>
    <w:multiLevelType w:val="hybridMultilevel"/>
    <w:tmpl w:val="0A8E2994"/>
    <w:lvl w:ilvl="0" w:tplc="1A64DE3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93F1C"/>
    <w:multiLevelType w:val="multilevel"/>
    <w:tmpl w:val="B0A0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DC201C"/>
    <w:multiLevelType w:val="hybridMultilevel"/>
    <w:tmpl w:val="8AB4A978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B4F4E"/>
    <w:multiLevelType w:val="hybridMultilevel"/>
    <w:tmpl w:val="8702DC7E"/>
    <w:lvl w:ilvl="0" w:tplc="7F904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1696D"/>
    <w:multiLevelType w:val="hybridMultilevel"/>
    <w:tmpl w:val="ADA88A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9113D"/>
    <w:multiLevelType w:val="hybridMultilevel"/>
    <w:tmpl w:val="25A80B3E"/>
    <w:lvl w:ilvl="0" w:tplc="26947DA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B60C89"/>
    <w:multiLevelType w:val="hybridMultilevel"/>
    <w:tmpl w:val="BB8ED618"/>
    <w:lvl w:ilvl="0" w:tplc="E88CE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E7FB9"/>
    <w:multiLevelType w:val="hybridMultilevel"/>
    <w:tmpl w:val="235A8B28"/>
    <w:lvl w:ilvl="0" w:tplc="D25E11CC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3D7CE0"/>
    <w:multiLevelType w:val="multilevel"/>
    <w:tmpl w:val="EDF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022593"/>
    <w:multiLevelType w:val="hybridMultilevel"/>
    <w:tmpl w:val="22509C70"/>
    <w:lvl w:ilvl="0" w:tplc="C4569860">
      <w:start w:val="1"/>
      <w:numFmt w:val="decimal"/>
      <w:lvlText w:val="%1-"/>
      <w:lvlJc w:val="left"/>
      <w:pPr>
        <w:ind w:left="720" w:hanging="360"/>
      </w:pPr>
      <w:rPr>
        <w:rFonts w:hint="default"/>
        <w:color w:val="00CCFF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8692D"/>
    <w:multiLevelType w:val="hybridMultilevel"/>
    <w:tmpl w:val="26DC4906"/>
    <w:lvl w:ilvl="0" w:tplc="42565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C55983"/>
    <w:multiLevelType w:val="hybridMultilevel"/>
    <w:tmpl w:val="53928D70"/>
    <w:lvl w:ilvl="0" w:tplc="02062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170368"/>
    <w:multiLevelType w:val="hybridMultilevel"/>
    <w:tmpl w:val="F492389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205EC8"/>
    <w:multiLevelType w:val="hybridMultilevel"/>
    <w:tmpl w:val="C3868B52"/>
    <w:lvl w:ilvl="0" w:tplc="123286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FB650D"/>
    <w:multiLevelType w:val="hybridMultilevel"/>
    <w:tmpl w:val="52143C7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D677AD"/>
    <w:multiLevelType w:val="hybridMultilevel"/>
    <w:tmpl w:val="84D0AC84"/>
    <w:lvl w:ilvl="0" w:tplc="C76621D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8429CB"/>
    <w:multiLevelType w:val="hybridMultilevel"/>
    <w:tmpl w:val="54BAF8D2"/>
    <w:lvl w:ilvl="0" w:tplc="EE7EDF68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563F9E"/>
    <w:multiLevelType w:val="hybridMultilevel"/>
    <w:tmpl w:val="362A6F1E"/>
    <w:lvl w:ilvl="0" w:tplc="93FC9D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A236FFF"/>
    <w:multiLevelType w:val="hybridMultilevel"/>
    <w:tmpl w:val="978A0928"/>
    <w:lvl w:ilvl="0" w:tplc="92DEED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912B36"/>
    <w:multiLevelType w:val="hybridMultilevel"/>
    <w:tmpl w:val="F0FCB966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633A4"/>
    <w:multiLevelType w:val="hybridMultilevel"/>
    <w:tmpl w:val="072C7ECA"/>
    <w:lvl w:ilvl="0" w:tplc="90BCEE3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1"/>
  </w:num>
  <w:num w:numId="4">
    <w:abstractNumId w:val="18"/>
  </w:num>
  <w:num w:numId="5">
    <w:abstractNumId w:val="22"/>
  </w:num>
  <w:num w:numId="6">
    <w:abstractNumId w:val="1"/>
  </w:num>
  <w:num w:numId="7">
    <w:abstractNumId w:val="15"/>
  </w:num>
  <w:num w:numId="8">
    <w:abstractNumId w:val="9"/>
  </w:num>
  <w:num w:numId="9">
    <w:abstractNumId w:val="16"/>
  </w:num>
  <w:num w:numId="10">
    <w:abstractNumId w:val="14"/>
  </w:num>
  <w:num w:numId="11">
    <w:abstractNumId w:val="19"/>
  </w:num>
  <w:num w:numId="12">
    <w:abstractNumId w:val="7"/>
  </w:num>
  <w:num w:numId="13">
    <w:abstractNumId w:val="2"/>
  </w:num>
  <w:num w:numId="14">
    <w:abstractNumId w:val="26"/>
  </w:num>
  <w:num w:numId="15">
    <w:abstractNumId w:val="13"/>
  </w:num>
  <w:num w:numId="16">
    <w:abstractNumId w:val="24"/>
  </w:num>
  <w:num w:numId="17">
    <w:abstractNumId w:val="5"/>
  </w:num>
  <w:num w:numId="18">
    <w:abstractNumId w:val="6"/>
  </w:num>
  <w:num w:numId="19">
    <w:abstractNumId w:val="3"/>
  </w:num>
  <w:num w:numId="20">
    <w:abstractNumId w:val="0"/>
  </w:num>
  <w:num w:numId="21">
    <w:abstractNumId w:val="12"/>
  </w:num>
  <w:num w:numId="22">
    <w:abstractNumId w:val="27"/>
  </w:num>
  <w:num w:numId="23">
    <w:abstractNumId w:val="21"/>
  </w:num>
  <w:num w:numId="24">
    <w:abstractNumId w:val="25"/>
  </w:num>
  <w:num w:numId="25">
    <w:abstractNumId w:val="4"/>
  </w:num>
  <w:num w:numId="26">
    <w:abstractNumId w:val="23"/>
  </w:num>
  <w:num w:numId="27">
    <w:abstractNumId w:val="17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080D77"/>
    <w:rsid w:val="00104938"/>
    <w:rsid w:val="00114983"/>
    <w:rsid w:val="00137092"/>
    <w:rsid w:val="0016291F"/>
    <w:rsid w:val="00174C75"/>
    <w:rsid w:val="0025270D"/>
    <w:rsid w:val="00280C02"/>
    <w:rsid w:val="002D41DA"/>
    <w:rsid w:val="002F711E"/>
    <w:rsid w:val="003406BD"/>
    <w:rsid w:val="003A5F40"/>
    <w:rsid w:val="003D4043"/>
    <w:rsid w:val="00442AE7"/>
    <w:rsid w:val="004A69E8"/>
    <w:rsid w:val="005131F3"/>
    <w:rsid w:val="005A5137"/>
    <w:rsid w:val="005A7C79"/>
    <w:rsid w:val="005C112D"/>
    <w:rsid w:val="00607F74"/>
    <w:rsid w:val="00644F96"/>
    <w:rsid w:val="00674F97"/>
    <w:rsid w:val="006A2418"/>
    <w:rsid w:val="006B72A5"/>
    <w:rsid w:val="00703329"/>
    <w:rsid w:val="007101C8"/>
    <w:rsid w:val="00737EE7"/>
    <w:rsid w:val="008072D1"/>
    <w:rsid w:val="008346BC"/>
    <w:rsid w:val="00846823"/>
    <w:rsid w:val="00872A6F"/>
    <w:rsid w:val="00894315"/>
    <w:rsid w:val="008B5033"/>
    <w:rsid w:val="008C25E0"/>
    <w:rsid w:val="008C5527"/>
    <w:rsid w:val="008D39FA"/>
    <w:rsid w:val="009215DB"/>
    <w:rsid w:val="00941446"/>
    <w:rsid w:val="00950359"/>
    <w:rsid w:val="00966461"/>
    <w:rsid w:val="0099262A"/>
    <w:rsid w:val="009A27BA"/>
    <w:rsid w:val="009B6180"/>
    <w:rsid w:val="009F49E2"/>
    <w:rsid w:val="00A34FCC"/>
    <w:rsid w:val="00A43577"/>
    <w:rsid w:val="00B409FE"/>
    <w:rsid w:val="00B72ACF"/>
    <w:rsid w:val="00BE47FB"/>
    <w:rsid w:val="00C26E76"/>
    <w:rsid w:val="00C3554C"/>
    <w:rsid w:val="00C37799"/>
    <w:rsid w:val="00C63394"/>
    <w:rsid w:val="00CD3FF5"/>
    <w:rsid w:val="00D61416"/>
    <w:rsid w:val="00D7368E"/>
    <w:rsid w:val="00D84A04"/>
    <w:rsid w:val="00D92A48"/>
    <w:rsid w:val="00D931B4"/>
    <w:rsid w:val="00DB5E64"/>
    <w:rsid w:val="00E47CF8"/>
    <w:rsid w:val="00EA5267"/>
    <w:rsid w:val="00EE55CE"/>
    <w:rsid w:val="00F8181F"/>
    <w:rsid w:val="00F945C0"/>
    <w:rsid w:val="00FA3A8F"/>
    <w:rsid w:val="00FA6099"/>
    <w:rsid w:val="00FB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  <w:style w:type="paragraph" w:styleId="NormalWeb">
    <w:name w:val="Normal (Web)"/>
    <w:basedOn w:val="Normal"/>
    <w:uiPriority w:val="99"/>
    <w:semiHidden/>
    <w:unhideWhenUsed/>
    <w:rsid w:val="00C377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062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92931472">
              <w:marLeft w:val="3300"/>
              <w:marRight w:val="2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2</cp:revision>
  <cp:lastPrinted>2015-02-19T21:04:00Z</cp:lastPrinted>
  <dcterms:created xsi:type="dcterms:W3CDTF">2015-03-09T22:09:00Z</dcterms:created>
  <dcterms:modified xsi:type="dcterms:W3CDTF">2015-03-09T22:09:00Z</dcterms:modified>
</cp:coreProperties>
</file>